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3640D4" w14:textId="55307B0E" w:rsidR="004137ED" w:rsidRPr="00C3696C" w:rsidRDefault="00A35BE2" w:rsidP="004137ED">
      <w:pPr>
        <w:pStyle w:val="Heading1"/>
        <w:jc w:val="center"/>
        <w:rPr>
          <w:color w:val="1F4E79" w:themeColor="accent1" w:themeShade="80"/>
        </w:rPr>
      </w:pPr>
      <w:r w:rsidRPr="00C73448">
        <w:rPr>
          <w:b/>
          <w:color w:val="1F4E79" w:themeColor="accent1" w:themeShade="80"/>
        </w:rPr>
        <w:t xml:space="preserve">BYU Chemistry/Biochemistry </w:t>
      </w:r>
      <w:r w:rsidR="004137ED" w:rsidRPr="00C73448">
        <w:rPr>
          <w:b/>
          <w:color w:val="1F4E79" w:themeColor="accent1" w:themeShade="80"/>
        </w:rPr>
        <w:t>Laboratory Safety Rules and Procedures Agreement</w:t>
      </w:r>
      <w:r w:rsidR="00C96EBC">
        <w:rPr>
          <w:color w:val="1F4E79" w:themeColor="accent1" w:themeShade="80"/>
        </w:rPr>
        <w:t xml:space="preserve">      </w:t>
      </w:r>
      <w:r w:rsidR="00753A10">
        <w:rPr>
          <w:color w:val="1F4E79" w:themeColor="accent1" w:themeShade="80"/>
          <w:sz w:val="22"/>
        </w:rPr>
        <w:t>Revised August</w:t>
      </w:r>
      <w:r w:rsidR="00C96EBC" w:rsidRPr="00C96EBC">
        <w:rPr>
          <w:color w:val="1F4E79" w:themeColor="accent1" w:themeShade="80"/>
          <w:sz w:val="22"/>
        </w:rPr>
        <w:t xml:space="preserve"> 2015</w:t>
      </w:r>
    </w:p>
    <w:p w14:paraId="7461BE8F" w14:textId="77777777" w:rsidR="009A3754" w:rsidRDefault="009A3754"/>
    <w:p w14:paraId="64D860F8" w14:textId="77777777" w:rsidR="003A2766" w:rsidRDefault="009A3754">
      <w:r>
        <w:t>You must read and sign this safety agreement before you can begin work in the lab.  If there are any questions or concerns please see your lab supervisor.</w:t>
      </w:r>
    </w:p>
    <w:p w14:paraId="5C0CEF05" w14:textId="77777777" w:rsidR="009A3754" w:rsidRPr="009208B1" w:rsidRDefault="009A3754">
      <w:pPr>
        <w:rPr>
          <w:i/>
        </w:rPr>
      </w:pPr>
      <w:r>
        <w:t xml:space="preserve">Your most important job in the lab is to ensure that you and those around in the lab are safe.  </w:t>
      </w:r>
    </w:p>
    <w:p w14:paraId="773A865A" w14:textId="77777777" w:rsidR="003A2766" w:rsidRPr="00C73448" w:rsidRDefault="00D77D5E" w:rsidP="00DB2F52">
      <w:pPr>
        <w:pStyle w:val="Heading1"/>
        <w:numPr>
          <w:ilvl w:val="0"/>
          <w:numId w:val="1"/>
        </w:numPr>
        <w:rPr>
          <w:color w:val="1F4E79" w:themeColor="accent1" w:themeShade="80"/>
          <w:sz w:val="30"/>
          <w:szCs w:val="30"/>
        </w:rPr>
      </w:pPr>
      <w:r w:rsidRPr="00C73448">
        <w:rPr>
          <w:color w:val="1F4E79" w:themeColor="accent1" w:themeShade="80"/>
          <w:sz w:val="30"/>
          <w:szCs w:val="30"/>
        </w:rPr>
        <w:t xml:space="preserve">Personal Safety </w:t>
      </w:r>
      <w:r w:rsidR="003A2766" w:rsidRPr="00C73448">
        <w:rPr>
          <w:color w:val="1F4E79" w:themeColor="accent1" w:themeShade="80"/>
          <w:sz w:val="30"/>
          <w:szCs w:val="30"/>
        </w:rPr>
        <w:t xml:space="preserve"> </w:t>
      </w:r>
    </w:p>
    <w:p w14:paraId="1B412E59" w14:textId="77777777" w:rsidR="00D77D5E" w:rsidRDefault="00D77D5E" w:rsidP="00D77D5E">
      <w:pPr>
        <w:pStyle w:val="ListParagraph"/>
        <w:numPr>
          <w:ilvl w:val="1"/>
          <w:numId w:val="1"/>
        </w:numPr>
      </w:pPr>
      <w:r>
        <w:t xml:space="preserve">Proper lab attire should be worn from the time you enter the lab until you leave.  Lab attire includes long pants and closed-toe shoes.  Long hair should be tied up and men’s ties removed or secured.  </w:t>
      </w:r>
    </w:p>
    <w:p w14:paraId="2E9BC55B" w14:textId="397A8846" w:rsidR="00B0219C" w:rsidRDefault="00B34611" w:rsidP="00B0219C">
      <w:pPr>
        <w:pStyle w:val="ListParagraph"/>
        <w:numPr>
          <w:ilvl w:val="1"/>
          <w:numId w:val="1"/>
        </w:numPr>
      </w:pPr>
      <w:r>
        <w:t xml:space="preserve">Consult </w:t>
      </w:r>
      <w:r w:rsidR="00B0219C">
        <w:t xml:space="preserve">prelab safety information including Safety Data Sheets (SDS) before beginning experiments. </w:t>
      </w:r>
    </w:p>
    <w:p w14:paraId="28EEF04D" w14:textId="77777777" w:rsidR="00D77D5E" w:rsidRPr="00B0219C" w:rsidRDefault="00D77D5E" w:rsidP="003A2766">
      <w:pPr>
        <w:pStyle w:val="ListParagraph"/>
        <w:numPr>
          <w:ilvl w:val="1"/>
          <w:numId w:val="1"/>
        </w:numPr>
      </w:pPr>
      <w:r w:rsidRPr="00B0219C">
        <w:t>Personal Protective Equipment (PPE)</w:t>
      </w:r>
      <w:r w:rsidR="00B0219C" w:rsidRPr="00B0219C">
        <w:t xml:space="preserve"> required for the lab must be used and worn correctly. </w:t>
      </w:r>
      <w:r w:rsidRPr="00B0219C">
        <w:t xml:space="preserve">Examples of PPE are lab coats, gloves, and goggles. </w:t>
      </w:r>
    </w:p>
    <w:p w14:paraId="7185954F" w14:textId="77777777" w:rsidR="00B0219C" w:rsidRDefault="0017424D" w:rsidP="00B0219C">
      <w:pPr>
        <w:pStyle w:val="ListParagraph"/>
        <w:numPr>
          <w:ilvl w:val="1"/>
          <w:numId w:val="1"/>
        </w:numPr>
      </w:pPr>
      <w:r>
        <w:t>Do not eat or drink in the lab and DO NOT</w:t>
      </w:r>
      <w:r w:rsidR="00B0219C">
        <w:t xml:space="preserve"> taste chemicals. </w:t>
      </w:r>
    </w:p>
    <w:p w14:paraId="2CBDE1A6" w14:textId="77777777" w:rsidR="00D77D5E" w:rsidRDefault="00D77D5E" w:rsidP="003A2766">
      <w:pPr>
        <w:pStyle w:val="ListParagraph"/>
        <w:numPr>
          <w:ilvl w:val="1"/>
          <w:numId w:val="1"/>
        </w:numPr>
      </w:pPr>
      <w:r>
        <w:t>Wash your hands with soap and water before leaving the lab.</w:t>
      </w:r>
    </w:p>
    <w:p w14:paraId="0B867127" w14:textId="77777777" w:rsidR="009208B1" w:rsidRPr="00C73448" w:rsidRDefault="00D77D5E" w:rsidP="00DB2F52">
      <w:pPr>
        <w:pStyle w:val="Heading1"/>
        <w:numPr>
          <w:ilvl w:val="0"/>
          <w:numId w:val="1"/>
        </w:numPr>
        <w:rPr>
          <w:color w:val="1F4E79" w:themeColor="accent1" w:themeShade="80"/>
          <w:sz w:val="30"/>
          <w:szCs w:val="30"/>
        </w:rPr>
      </w:pPr>
      <w:r w:rsidRPr="00C73448">
        <w:rPr>
          <w:color w:val="1F4E79" w:themeColor="accent1" w:themeShade="80"/>
          <w:sz w:val="30"/>
          <w:szCs w:val="30"/>
        </w:rPr>
        <w:t>General Lab Safety</w:t>
      </w:r>
      <w:r w:rsidR="00567049" w:rsidRPr="00C73448">
        <w:rPr>
          <w:color w:val="1F4E79" w:themeColor="accent1" w:themeShade="80"/>
          <w:sz w:val="30"/>
          <w:szCs w:val="30"/>
        </w:rPr>
        <w:t>:</w:t>
      </w:r>
    </w:p>
    <w:p w14:paraId="3FAFA276" w14:textId="77777777" w:rsidR="00D77D5E" w:rsidRDefault="00B0219C" w:rsidP="00B0219C">
      <w:pPr>
        <w:pStyle w:val="ListParagraph"/>
        <w:numPr>
          <w:ilvl w:val="1"/>
          <w:numId w:val="1"/>
        </w:numPr>
      </w:pPr>
      <w:r>
        <w:t xml:space="preserve">Act in a responsible manner at all time. </w:t>
      </w:r>
      <w:r w:rsidR="00D77D5E">
        <w:t>Perform only approved experiments</w:t>
      </w:r>
      <w:r w:rsidR="0017424D">
        <w:t>.</w:t>
      </w:r>
      <w:r w:rsidR="00D77D5E">
        <w:t xml:space="preserve"> </w:t>
      </w:r>
    </w:p>
    <w:p w14:paraId="4FF852AC" w14:textId="77777777" w:rsidR="00D77D5E" w:rsidRDefault="00D77D5E" w:rsidP="00D77D5E">
      <w:pPr>
        <w:pStyle w:val="ListParagraph"/>
        <w:numPr>
          <w:ilvl w:val="1"/>
          <w:numId w:val="1"/>
        </w:numPr>
      </w:pPr>
      <w:r>
        <w:t xml:space="preserve">Dispose of all unwanted lab material properly in the correct container as instructed by your TA/Lab Instructor. </w:t>
      </w:r>
      <w:r w:rsidR="00B0219C">
        <w:t>DO NOT</w:t>
      </w:r>
      <w:r w:rsidR="00A409BC">
        <w:t xml:space="preserve"> pour anything down the sink unless instructed.  </w:t>
      </w:r>
    </w:p>
    <w:p w14:paraId="0488671B" w14:textId="77777777" w:rsidR="00A409BC" w:rsidRDefault="00B0219C" w:rsidP="00D77D5E">
      <w:pPr>
        <w:pStyle w:val="ListParagraph"/>
        <w:numPr>
          <w:ilvl w:val="1"/>
          <w:numId w:val="1"/>
        </w:numPr>
      </w:pPr>
      <w:r>
        <w:t xml:space="preserve">Locate the eyewash, </w:t>
      </w:r>
      <w:r w:rsidR="00A409BC">
        <w:t xml:space="preserve">safety shower, </w:t>
      </w:r>
      <w:r>
        <w:t xml:space="preserve">fire extinguisher, and fire blanket </w:t>
      </w:r>
      <w:r w:rsidR="00A409BC">
        <w:t>and know how to use them.</w:t>
      </w:r>
    </w:p>
    <w:p w14:paraId="7FE82962" w14:textId="77777777" w:rsidR="00A409BC" w:rsidRDefault="00A409BC" w:rsidP="00A409BC">
      <w:pPr>
        <w:pStyle w:val="ListParagraph"/>
        <w:numPr>
          <w:ilvl w:val="1"/>
          <w:numId w:val="1"/>
        </w:numPr>
      </w:pPr>
      <w:r>
        <w:t>Put away any supplies and chemicals that were taken out.</w:t>
      </w:r>
    </w:p>
    <w:p w14:paraId="088885BF" w14:textId="77777777" w:rsidR="00B0219C" w:rsidRDefault="00A409BC" w:rsidP="00B0219C">
      <w:pPr>
        <w:pStyle w:val="ListParagraph"/>
        <w:numPr>
          <w:ilvl w:val="1"/>
          <w:numId w:val="1"/>
        </w:numPr>
      </w:pPr>
      <w:r>
        <w:t>Turn off any equipment, and double check that Bunsen burners were turned off.</w:t>
      </w:r>
      <w:r w:rsidR="00B0219C" w:rsidRPr="00B0219C">
        <w:t xml:space="preserve"> </w:t>
      </w:r>
    </w:p>
    <w:p w14:paraId="787FAEA6" w14:textId="77777777" w:rsidR="00B0219C" w:rsidRDefault="00B0219C" w:rsidP="00B0219C">
      <w:pPr>
        <w:pStyle w:val="ListParagraph"/>
        <w:numPr>
          <w:ilvl w:val="1"/>
          <w:numId w:val="1"/>
        </w:numPr>
      </w:pPr>
      <w:r>
        <w:t>Clean up your bench top after eve</w:t>
      </w:r>
      <w:r w:rsidR="0058795E">
        <w:t>ry lab, including</w:t>
      </w:r>
      <w:r>
        <w:t xml:space="preserve"> water spills.</w:t>
      </w:r>
      <w:r w:rsidRPr="00B0219C">
        <w:t xml:space="preserve"> </w:t>
      </w:r>
    </w:p>
    <w:p w14:paraId="555C1455" w14:textId="77777777" w:rsidR="009208B1" w:rsidRPr="00C73448" w:rsidRDefault="00A409BC" w:rsidP="00DB2F52">
      <w:pPr>
        <w:pStyle w:val="Heading1"/>
        <w:numPr>
          <w:ilvl w:val="0"/>
          <w:numId w:val="1"/>
        </w:numPr>
        <w:rPr>
          <w:color w:val="1F4E79" w:themeColor="accent1" w:themeShade="80"/>
          <w:sz w:val="30"/>
          <w:szCs w:val="30"/>
        </w:rPr>
      </w:pPr>
      <w:r w:rsidRPr="00C73448">
        <w:rPr>
          <w:color w:val="1F4E79" w:themeColor="accent1" w:themeShade="80"/>
          <w:sz w:val="30"/>
          <w:szCs w:val="30"/>
        </w:rPr>
        <w:t>Emergency and Accident Reporting</w:t>
      </w:r>
      <w:r w:rsidR="009208B1" w:rsidRPr="00C73448">
        <w:rPr>
          <w:color w:val="1F4E79" w:themeColor="accent1" w:themeShade="80"/>
          <w:sz w:val="30"/>
          <w:szCs w:val="30"/>
        </w:rPr>
        <w:t>:</w:t>
      </w:r>
    </w:p>
    <w:p w14:paraId="4884EECC" w14:textId="77777777" w:rsidR="009208B1" w:rsidRDefault="00A409BC" w:rsidP="009208B1">
      <w:pPr>
        <w:pStyle w:val="ListParagraph"/>
        <w:numPr>
          <w:ilvl w:val="1"/>
          <w:numId w:val="1"/>
        </w:numPr>
      </w:pPr>
      <w:r>
        <w:t>Report</w:t>
      </w:r>
      <w:r w:rsidR="009208B1">
        <w:t xml:space="preserve"> any accident or injuri</w:t>
      </w:r>
      <w:r>
        <w:t xml:space="preserve">es immediately to your Lab Instructor. </w:t>
      </w:r>
    </w:p>
    <w:p w14:paraId="2EC9F3DC" w14:textId="77777777" w:rsidR="00BE607C" w:rsidRDefault="00BE607C" w:rsidP="00BE607C">
      <w:pPr>
        <w:pStyle w:val="ListParagraph"/>
        <w:numPr>
          <w:ilvl w:val="1"/>
          <w:numId w:val="1"/>
        </w:numPr>
      </w:pPr>
      <w:r>
        <w:t xml:space="preserve">Treat burns immediately by putting the burned area under cold water </w:t>
      </w:r>
      <w:r w:rsidR="00B0219C">
        <w:t xml:space="preserve">or ice </w:t>
      </w:r>
      <w:r>
        <w:t>for at least 15 minutes.</w:t>
      </w:r>
    </w:p>
    <w:p w14:paraId="149CFA0B" w14:textId="77777777" w:rsidR="00BE607C" w:rsidRPr="00A409BC" w:rsidRDefault="00BE607C" w:rsidP="00A409BC">
      <w:pPr>
        <w:pStyle w:val="ListParagraph"/>
        <w:numPr>
          <w:ilvl w:val="1"/>
          <w:numId w:val="1"/>
        </w:numPr>
      </w:pPr>
      <w:r>
        <w:t xml:space="preserve">Wash off chemicals splashed or spilled on </w:t>
      </w:r>
      <w:r w:rsidR="009A3754">
        <w:t xml:space="preserve">your skin or body immediately </w:t>
      </w:r>
      <w:r w:rsidR="00B0219C">
        <w:t>for 15 minutes and r</w:t>
      </w:r>
      <w:r>
        <w:t>emove co</w:t>
      </w:r>
      <w:r w:rsidR="009A3754">
        <w:t>ntaminated clothing</w:t>
      </w:r>
      <w:r w:rsidR="00B0219C">
        <w:t>.</w:t>
      </w:r>
      <w:r w:rsidR="009A3754">
        <w:t xml:space="preserve"> </w:t>
      </w:r>
    </w:p>
    <w:p w14:paraId="65313789" w14:textId="77777777" w:rsidR="00BE607C" w:rsidRDefault="00A409BC" w:rsidP="00BE607C">
      <w:pPr>
        <w:pStyle w:val="ListParagraph"/>
        <w:numPr>
          <w:ilvl w:val="1"/>
          <w:numId w:val="1"/>
        </w:numPr>
      </w:pPr>
      <w:r>
        <w:t>Know the e</w:t>
      </w:r>
      <w:r w:rsidR="00BE607C">
        <w:t>xit and evacuation route in the event of an emergency.</w:t>
      </w:r>
    </w:p>
    <w:p w14:paraId="2C2C5DCF" w14:textId="77777777" w:rsidR="00400028" w:rsidRDefault="00400028" w:rsidP="00400028">
      <w:pPr>
        <w:pStyle w:val="ListParagraph"/>
        <w:ind w:left="1440"/>
      </w:pPr>
    </w:p>
    <w:p w14:paraId="79DF8AF2" w14:textId="77777777" w:rsidR="00753A10" w:rsidRDefault="00753A10" w:rsidP="00400028">
      <w:pPr>
        <w:pStyle w:val="ListParagraph"/>
        <w:ind w:left="1440"/>
      </w:pPr>
    </w:p>
    <w:p w14:paraId="3FEDA4C6" w14:textId="77777777" w:rsidR="00753A10" w:rsidRDefault="00753A10" w:rsidP="00400028">
      <w:pPr>
        <w:pStyle w:val="ListParagraph"/>
        <w:ind w:left="1440"/>
      </w:pPr>
    </w:p>
    <w:p w14:paraId="3D179C46" w14:textId="4A396059" w:rsidR="003A2766" w:rsidRDefault="009870F7" w:rsidP="009870F7">
      <w:r>
        <w:t xml:space="preserve">I, ____________________________ have read, understand, agree to follow the above rules and procedures.  I agree to abide by any additional instructions, written </w:t>
      </w:r>
      <w:r w:rsidR="00E65505">
        <w:t>or verbal, provided by my TA/Lab I</w:t>
      </w:r>
      <w:r>
        <w:t xml:space="preserve">nstructor.  I realize that my failure to follow these rules and instruction may result in my permanent suspension from this class. </w:t>
      </w:r>
      <w:r w:rsidR="003A2766">
        <w:br/>
        <w:t xml:space="preserve"> </w:t>
      </w:r>
    </w:p>
    <w:p w14:paraId="0FE2581C" w14:textId="77777777" w:rsidR="00753A10" w:rsidRDefault="00753A10" w:rsidP="009870F7"/>
    <w:p w14:paraId="4DD30D9C" w14:textId="77777777" w:rsidR="00400028" w:rsidRDefault="00400028" w:rsidP="009870F7">
      <w:r>
        <w:t>___________________________________</w:t>
      </w:r>
      <w:r>
        <w:tab/>
      </w:r>
      <w:r>
        <w:tab/>
      </w:r>
      <w:r>
        <w:tab/>
      </w:r>
      <w:r>
        <w:tab/>
        <w:t>_______________________</w:t>
      </w:r>
    </w:p>
    <w:p w14:paraId="34BDEDE4" w14:textId="7D3A43EC" w:rsidR="00C96EBC" w:rsidRDefault="00DB2F52" w:rsidP="009870F7">
      <w:r>
        <w:t>Signature</w:t>
      </w:r>
      <w:r w:rsidR="00400028">
        <w:tab/>
      </w:r>
      <w:r w:rsidR="00400028">
        <w:tab/>
      </w:r>
      <w:r w:rsidR="00400028">
        <w:tab/>
      </w:r>
      <w:r w:rsidR="00400028">
        <w:tab/>
      </w:r>
      <w:r w:rsidR="00400028">
        <w:tab/>
      </w:r>
      <w:r w:rsidR="00400028">
        <w:tab/>
      </w:r>
      <w:r w:rsidR="00400028">
        <w:tab/>
      </w:r>
      <w:r w:rsidR="00FC557B">
        <w:tab/>
        <w:t xml:space="preserve"> </w:t>
      </w:r>
      <w:r w:rsidR="00400028">
        <w:t>Date</w:t>
      </w:r>
    </w:p>
    <w:p w14:paraId="5A35666B" w14:textId="77777777" w:rsidR="00B60548" w:rsidRPr="00C96EBC" w:rsidRDefault="00B60548" w:rsidP="003E6108">
      <w:pPr>
        <w:jc w:val="center"/>
      </w:pPr>
    </w:p>
    <w:sectPr w:rsidR="00B60548" w:rsidRPr="00C96EBC" w:rsidSect="00C96EBC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FADAFD" w14:textId="77777777" w:rsidR="00B60548" w:rsidRDefault="00B60548" w:rsidP="00B60548">
      <w:pPr>
        <w:spacing w:after="0" w:line="240" w:lineRule="auto"/>
      </w:pPr>
      <w:r>
        <w:separator/>
      </w:r>
    </w:p>
  </w:endnote>
  <w:endnote w:type="continuationSeparator" w:id="0">
    <w:p w14:paraId="30FC8512" w14:textId="77777777" w:rsidR="00B60548" w:rsidRDefault="00B60548" w:rsidP="00B605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8E2929" w14:textId="77777777" w:rsidR="00B60548" w:rsidRDefault="00B60548" w:rsidP="00B60548">
      <w:pPr>
        <w:spacing w:after="0" w:line="240" w:lineRule="auto"/>
      </w:pPr>
      <w:r>
        <w:separator/>
      </w:r>
    </w:p>
  </w:footnote>
  <w:footnote w:type="continuationSeparator" w:id="0">
    <w:p w14:paraId="6DD372E1" w14:textId="77777777" w:rsidR="00B60548" w:rsidRDefault="00B60548" w:rsidP="00B605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D9613D"/>
    <w:multiLevelType w:val="hybridMultilevel"/>
    <w:tmpl w:val="DF52CD7A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2766"/>
    <w:rsid w:val="0009707F"/>
    <w:rsid w:val="0017424D"/>
    <w:rsid w:val="00311209"/>
    <w:rsid w:val="003A2766"/>
    <w:rsid w:val="003C1629"/>
    <w:rsid w:val="003E6108"/>
    <w:rsid w:val="00400028"/>
    <w:rsid w:val="004137ED"/>
    <w:rsid w:val="004D5F31"/>
    <w:rsid w:val="00567049"/>
    <w:rsid w:val="0058795E"/>
    <w:rsid w:val="0064638F"/>
    <w:rsid w:val="00682657"/>
    <w:rsid w:val="00697DAF"/>
    <w:rsid w:val="00753A10"/>
    <w:rsid w:val="008930EB"/>
    <w:rsid w:val="009208B1"/>
    <w:rsid w:val="009870F7"/>
    <w:rsid w:val="009A3754"/>
    <w:rsid w:val="009C2B00"/>
    <w:rsid w:val="00A35BE2"/>
    <w:rsid w:val="00A409BC"/>
    <w:rsid w:val="00AD1139"/>
    <w:rsid w:val="00B0219C"/>
    <w:rsid w:val="00B34611"/>
    <w:rsid w:val="00B60548"/>
    <w:rsid w:val="00B7387F"/>
    <w:rsid w:val="00BE607C"/>
    <w:rsid w:val="00C3696C"/>
    <w:rsid w:val="00C73448"/>
    <w:rsid w:val="00C96EBC"/>
    <w:rsid w:val="00D53223"/>
    <w:rsid w:val="00D7678C"/>
    <w:rsid w:val="00D77D5E"/>
    <w:rsid w:val="00DB2F52"/>
    <w:rsid w:val="00E65505"/>
    <w:rsid w:val="00F12B5F"/>
    <w:rsid w:val="00FC55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CAEB2F4"/>
  <w15:docId w15:val="{940A66A8-5A2D-4F88-B462-A6E0A2107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B2F5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A276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532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3223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DB2F5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B605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548"/>
  </w:style>
  <w:style w:type="paragraph" w:styleId="Footer">
    <w:name w:val="footer"/>
    <w:basedOn w:val="Normal"/>
    <w:link w:val="FooterChar"/>
    <w:uiPriority w:val="99"/>
    <w:unhideWhenUsed/>
    <w:rsid w:val="00B605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5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344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2307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B Allen</dc:creator>
  <cp:keywords/>
  <dc:description/>
  <cp:lastModifiedBy>Matthew Allen</cp:lastModifiedBy>
  <cp:revision>2</cp:revision>
  <cp:lastPrinted>2015-07-28T16:00:00Z</cp:lastPrinted>
  <dcterms:created xsi:type="dcterms:W3CDTF">2021-08-23T22:17:00Z</dcterms:created>
  <dcterms:modified xsi:type="dcterms:W3CDTF">2021-08-23T22:17:00Z</dcterms:modified>
</cp:coreProperties>
</file>